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9444A" w14:textId="77777777" w:rsidR="00835C4B" w:rsidRPr="00FD0E0B" w:rsidRDefault="00835C4B" w:rsidP="00835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0B">
        <w:rPr>
          <w:rFonts w:ascii="Times New Roman" w:hAnsi="Times New Roman" w:cs="Times New Roman"/>
          <w:sz w:val="24"/>
          <w:szCs w:val="24"/>
        </w:rPr>
        <w:t>ASCC Assessment Panel</w:t>
      </w:r>
    </w:p>
    <w:p w14:paraId="286DB8F4" w14:textId="4792ED0A" w:rsidR="00835C4B" w:rsidRPr="00FD0E0B" w:rsidRDefault="00675AAC" w:rsidP="00835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bookmarkStart w:id="0" w:name="_GoBack"/>
      <w:bookmarkEnd w:id="0"/>
      <w:r w:rsidR="003E4D25" w:rsidRPr="00FD0E0B">
        <w:rPr>
          <w:rFonts w:ascii="Times New Roman" w:hAnsi="Times New Roman" w:cs="Times New Roman"/>
          <w:sz w:val="24"/>
          <w:szCs w:val="24"/>
        </w:rPr>
        <w:t xml:space="preserve"> </w:t>
      </w:r>
      <w:r w:rsidR="00835C4B" w:rsidRPr="00FD0E0B">
        <w:rPr>
          <w:rFonts w:ascii="Times New Roman" w:hAnsi="Times New Roman" w:cs="Times New Roman"/>
          <w:sz w:val="24"/>
          <w:szCs w:val="24"/>
        </w:rPr>
        <w:t>Minutes</w:t>
      </w:r>
    </w:p>
    <w:p w14:paraId="145D3C0A" w14:textId="77777777" w:rsidR="00835C4B" w:rsidRPr="00FD0E0B" w:rsidRDefault="00835C4B" w:rsidP="00835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5057A" w14:textId="77777777" w:rsidR="00835C4B" w:rsidRPr="00FD0E0B" w:rsidRDefault="00FD0E0B" w:rsidP="00835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35C4B" w:rsidRPr="00FD0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 1, 2017</w:t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</w:r>
      <w:r w:rsidR="00835C4B" w:rsidRPr="00FD0E0B">
        <w:rPr>
          <w:rFonts w:ascii="Times New Roman" w:hAnsi="Times New Roman" w:cs="Times New Roman"/>
          <w:sz w:val="24"/>
          <w:szCs w:val="24"/>
        </w:rPr>
        <w:tab/>
        <w:t xml:space="preserve">       3:00pm-4:30pm</w:t>
      </w:r>
    </w:p>
    <w:p w14:paraId="223FFBDA" w14:textId="77777777" w:rsidR="00835C4B" w:rsidRPr="00FD0E0B" w:rsidRDefault="00835C4B" w:rsidP="00835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0E0B">
        <w:rPr>
          <w:rFonts w:ascii="Times New Roman" w:hAnsi="Times New Roman" w:cs="Times New Roman"/>
          <w:sz w:val="24"/>
          <w:szCs w:val="24"/>
        </w:rPr>
        <w:t>110</w:t>
      </w:r>
      <w:proofErr w:type="gramEnd"/>
      <w:r w:rsidRPr="00FD0E0B">
        <w:rPr>
          <w:rFonts w:ascii="Times New Roman" w:hAnsi="Times New Roman" w:cs="Times New Roman"/>
          <w:sz w:val="24"/>
          <w:szCs w:val="24"/>
        </w:rPr>
        <w:t xml:space="preserve"> Denney Hall</w:t>
      </w:r>
    </w:p>
    <w:p w14:paraId="0BADAE91" w14:textId="77777777" w:rsidR="00835C4B" w:rsidRPr="00FD0E0B" w:rsidRDefault="00835C4B" w:rsidP="00835C4B">
      <w:pPr>
        <w:pStyle w:val="NormalWeb"/>
        <w:spacing w:before="0" w:beforeAutospacing="0" w:after="0" w:afterAutospacing="0"/>
      </w:pPr>
    </w:p>
    <w:p w14:paraId="210EB862" w14:textId="77777777" w:rsidR="00835C4B" w:rsidRPr="00FD0E0B" w:rsidRDefault="00835C4B" w:rsidP="00835C4B">
      <w:pPr>
        <w:pStyle w:val="NormalWeb"/>
        <w:spacing w:before="0" w:beforeAutospacing="0" w:after="0" w:afterAutospacing="0"/>
      </w:pPr>
      <w:r w:rsidRPr="00FD0E0B">
        <w:t>ATTENDEES:</w:t>
      </w:r>
      <w:r w:rsidR="00FD0E0B">
        <w:t xml:space="preserve"> Giusti,</w:t>
      </w:r>
      <w:r w:rsidRPr="00FD0E0B">
        <w:t xml:space="preserve"> </w:t>
      </w:r>
      <w:r w:rsidR="00C129AD">
        <w:t>Hawkins</w:t>
      </w:r>
      <w:r w:rsidR="00FD0E0B">
        <w:t>, King, Nini, Oldroyd, Vaessin, Vankeerbergen</w:t>
      </w:r>
      <w:r w:rsidRPr="00FD0E0B">
        <w:br/>
      </w:r>
    </w:p>
    <w:p w14:paraId="4CC45AEC" w14:textId="77777777" w:rsidR="00CB30B7" w:rsidRPr="00FD0E0B" w:rsidRDefault="00CB30B7" w:rsidP="00CB30B7">
      <w:pPr>
        <w:pStyle w:val="NormalWeb"/>
        <w:spacing w:before="0" w:beforeAutospacing="0" w:after="0" w:afterAutospacing="0"/>
      </w:pPr>
      <w:r w:rsidRPr="00FD0E0B">
        <w:t>Agenda:</w:t>
      </w:r>
    </w:p>
    <w:p w14:paraId="23E0E8FA" w14:textId="77777777" w:rsidR="00CB30B7" w:rsidRPr="00FD0E0B" w:rsidRDefault="00C129AD" w:rsidP="00CB30B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12-12</w:t>
      </w:r>
      <w:r w:rsidR="00CB30B7" w:rsidRPr="00FD0E0B">
        <w:rPr>
          <w:rFonts w:ascii="Times New Roman" w:eastAsia="Times New Roman" w:hAnsi="Times New Roman" w:cs="Times New Roman"/>
          <w:sz w:val="24"/>
          <w:szCs w:val="24"/>
        </w:rPr>
        <w:t xml:space="preserve">-16 Minutes </w:t>
      </w:r>
    </w:p>
    <w:p w14:paraId="06567F1D" w14:textId="77777777" w:rsidR="00CB30B7" w:rsidRPr="00FD0E0B" w:rsidRDefault="005F1EF6" w:rsidP="00CB30B7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Nini, King, Approved, 2 abstentions </w:t>
      </w:r>
      <w:r w:rsidR="00CB30B7" w:rsidRPr="00FD0E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F57292B" w14:textId="77777777" w:rsidR="00FD0E0B" w:rsidRPr="00FD0E0B" w:rsidRDefault="00FD0E0B" w:rsidP="00FD0E0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0E0B">
        <w:rPr>
          <w:rFonts w:ascii="Times New Roman" w:hAnsi="Times New Roman" w:cs="Times New Roman"/>
          <w:sz w:val="24"/>
          <w:szCs w:val="24"/>
        </w:rPr>
        <w:t>Course Set 5: decide on GE categories and courses</w:t>
      </w:r>
    </w:p>
    <w:p w14:paraId="0DD321DA" w14:textId="77777777" w:rsidR="00536E3A" w:rsidRDefault="00536E3A" w:rsidP="00FD0E0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 w:rsidR="00D9441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 categories that have not been assessed in course sets 1-4</w:t>
      </w:r>
    </w:p>
    <w:p w14:paraId="77C669C1" w14:textId="77777777" w:rsidR="00FD0E0B" w:rsidRDefault="00536E3A" w:rsidP="00D9441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 Data A</w:t>
      </w:r>
      <w:r w:rsidR="00961EBB">
        <w:rPr>
          <w:rFonts w:ascii="Times New Roman" w:eastAsia="Times New Roman" w:hAnsi="Times New Roman" w:cs="Times New Roman"/>
          <w:sz w:val="24"/>
          <w:szCs w:val="24"/>
        </w:rPr>
        <w:t xml:space="preserve">nalysis </w:t>
      </w:r>
      <w:r>
        <w:rPr>
          <w:rFonts w:ascii="Times New Roman" w:eastAsia="Times New Roman" w:hAnsi="Times New Roman" w:cs="Times New Roman"/>
          <w:sz w:val="24"/>
          <w:szCs w:val="24"/>
        </w:rPr>
        <w:t>courses</w:t>
      </w:r>
    </w:p>
    <w:p w14:paraId="11D40ED9" w14:textId="77777777" w:rsidR="00D94410" w:rsidRDefault="00D94410" w:rsidP="00D94410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Assessment panel has requested a Statistics departmental report in the past and will not request these courses again. </w:t>
      </w:r>
    </w:p>
    <w:p w14:paraId="0F4A4685" w14:textId="4DBFF1F5" w:rsidR="00961EBB" w:rsidRDefault="0033407F" w:rsidP="00D94410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 programs permit overlap between GE Data Analysis and course in the major.</w:t>
      </w:r>
      <w:r w:rsidR="00D94410">
        <w:rPr>
          <w:rFonts w:ascii="Times New Roman" w:eastAsia="Times New Roman" w:hAnsi="Times New Roman" w:cs="Times New Roman"/>
          <w:sz w:val="24"/>
          <w:szCs w:val="24"/>
        </w:rPr>
        <w:t xml:space="preserve"> Ask Mary Ellen Jenkins which data analysis courses </w:t>
      </w:r>
      <w:proofErr w:type="gramStart"/>
      <w:r w:rsidR="00D94410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mostly or exclusively</w:t>
      </w:r>
      <w:r w:rsidR="00D94410">
        <w:rPr>
          <w:rFonts w:ascii="Times New Roman" w:eastAsia="Times New Roman" w:hAnsi="Times New Roman" w:cs="Times New Roman"/>
          <w:sz w:val="24"/>
          <w:szCs w:val="24"/>
        </w:rPr>
        <w:t xml:space="preserve"> used</w:t>
      </w:r>
      <w:proofErr w:type="gramEnd"/>
      <w:r w:rsidR="00D94410">
        <w:rPr>
          <w:rFonts w:ascii="Times New Roman" w:eastAsia="Times New Roman" w:hAnsi="Times New Roman" w:cs="Times New Roman"/>
          <w:sz w:val="24"/>
          <w:szCs w:val="24"/>
        </w:rPr>
        <w:t xml:space="preserve"> for non-major purposes. </w:t>
      </w:r>
    </w:p>
    <w:p w14:paraId="2F800BD3" w14:textId="77777777" w:rsidR="00870931" w:rsidRDefault="00870931" w:rsidP="00D94410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 courses from varying levels (1000, 2000, etc.) </w:t>
      </w:r>
    </w:p>
    <w:p w14:paraId="5E525745" w14:textId="77777777" w:rsidR="00A26C2B" w:rsidRDefault="00536E3A" w:rsidP="00D9441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 </w:t>
      </w:r>
      <w:r w:rsidR="00A26C2B">
        <w:rPr>
          <w:rFonts w:ascii="Times New Roman" w:eastAsia="Times New Roman" w:hAnsi="Times New Roman" w:cs="Times New Roman"/>
          <w:sz w:val="24"/>
          <w:szCs w:val="24"/>
        </w:rPr>
        <w:t xml:space="preserve">Diversity: Global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Studies and Social Diversity in the </w:t>
      </w:r>
      <w:r w:rsidR="00A26C2B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271AF6">
        <w:rPr>
          <w:rFonts w:ascii="Times New Roman" w:eastAsia="Times New Roman" w:hAnsi="Times New Roman" w:cs="Times New Roman"/>
          <w:sz w:val="24"/>
          <w:szCs w:val="24"/>
        </w:rPr>
        <w:t>courses</w:t>
      </w:r>
    </w:p>
    <w:p w14:paraId="17EAE60F" w14:textId="77777777" w:rsidR="00470E68" w:rsidRDefault="00876035" w:rsidP="00470E6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 enrollment data for past two years for each of the categories above to examine for the next meeting</w:t>
      </w:r>
    </w:p>
    <w:p w14:paraId="298887D2" w14:textId="77777777" w:rsidR="00271AF6" w:rsidRPr="00470E68" w:rsidRDefault="00271AF6" w:rsidP="00470E6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70E68">
        <w:rPr>
          <w:rFonts w:ascii="Times New Roman" w:eastAsia="Times New Roman" w:hAnsi="Times New Roman" w:cs="Times New Roman"/>
          <w:sz w:val="24"/>
          <w:szCs w:val="24"/>
        </w:rPr>
        <w:t>Panel will also request at least one course from each category that has regional campus and online offerings</w:t>
      </w:r>
    </w:p>
    <w:p w14:paraId="75CF49DE" w14:textId="77777777" w:rsidR="00A22001" w:rsidRPr="00271AF6" w:rsidRDefault="00A22001" w:rsidP="00271AF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2001" w:rsidRPr="00271AF6" w:rsidSect="009A3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1949"/>
    <w:multiLevelType w:val="hybridMultilevel"/>
    <w:tmpl w:val="D444BFEE"/>
    <w:lvl w:ilvl="0" w:tplc="84A88B2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BC37BD"/>
    <w:multiLevelType w:val="hybridMultilevel"/>
    <w:tmpl w:val="CDF0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221C3"/>
    <w:multiLevelType w:val="hybridMultilevel"/>
    <w:tmpl w:val="C9708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60271F"/>
    <w:multiLevelType w:val="hybridMultilevel"/>
    <w:tmpl w:val="33E0A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9C"/>
    <w:rsid w:val="00025532"/>
    <w:rsid w:val="000A4C74"/>
    <w:rsid w:val="000E4DBA"/>
    <w:rsid w:val="0021236A"/>
    <w:rsid w:val="00226201"/>
    <w:rsid w:val="00262AE2"/>
    <w:rsid w:val="00271AF6"/>
    <w:rsid w:val="0029635E"/>
    <w:rsid w:val="002F7D42"/>
    <w:rsid w:val="0033407F"/>
    <w:rsid w:val="00394B5A"/>
    <w:rsid w:val="003A01F6"/>
    <w:rsid w:val="003E4D25"/>
    <w:rsid w:val="00421B1D"/>
    <w:rsid w:val="00463B4F"/>
    <w:rsid w:val="00470E68"/>
    <w:rsid w:val="004867D7"/>
    <w:rsid w:val="004F71DA"/>
    <w:rsid w:val="00523DC0"/>
    <w:rsid w:val="00536E3A"/>
    <w:rsid w:val="005522C4"/>
    <w:rsid w:val="005636E7"/>
    <w:rsid w:val="0059461A"/>
    <w:rsid w:val="005E2D86"/>
    <w:rsid w:val="005F1EF6"/>
    <w:rsid w:val="00662431"/>
    <w:rsid w:val="00675AAC"/>
    <w:rsid w:val="00691E33"/>
    <w:rsid w:val="007579A3"/>
    <w:rsid w:val="007675BE"/>
    <w:rsid w:val="00783173"/>
    <w:rsid w:val="0082012F"/>
    <w:rsid w:val="00835C4B"/>
    <w:rsid w:val="008621C1"/>
    <w:rsid w:val="008626E4"/>
    <w:rsid w:val="00867961"/>
    <w:rsid w:val="00870931"/>
    <w:rsid w:val="00876035"/>
    <w:rsid w:val="00883A9E"/>
    <w:rsid w:val="008D0C3F"/>
    <w:rsid w:val="008E3ECF"/>
    <w:rsid w:val="00961EBB"/>
    <w:rsid w:val="009715FC"/>
    <w:rsid w:val="009A360B"/>
    <w:rsid w:val="009A3C42"/>
    <w:rsid w:val="00A22001"/>
    <w:rsid w:val="00A22F47"/>
    <w:rsid w:val="00A26C2B"/>
    <w:rsid w:val="00B5442F"/>
    <w:rsid w:val="00B56067"/>
    <w:rsid w:val="00B560F6"/>
    <w:rsid w:val="00B67C5E"/>
    <w:rsid w:val="00B8633F"/>
    <w:rsid w:val="00B87167"/>
    <w:rsid w:val="00BD0FBA"/>
    <w:rsid w:val="00BF367B"/>
    <w:rsid w:val="00C129AD"/>
    <w:rsid w:val="00C832FE"/>
    <w:rsid w:val="00C93E6C"/>
    <w:rsid w:val="00CB30B7"/>
    <w:rsid w:val="00D21A7C"/>
    <w:rsid w:val="00D35637"/>
    <w:rsid w:val="00D936B6"/>
    <w:rsid w:val="00D94410"/>
    <w:rsid w:val="00DA628C"/>
    <w:rsid w:val="00DD499C"/>
    <w:rsid w:val="00DD7005"/>
    <w:rsid w:val="00DF695D"/>
    <w:rsid w:val="00E459D8"/>
    <w:rsid w:val="00E45B32"/>
    <w:rsid w:val="00EA1E98"/>
    <w:rsid w:val="00ED2353"/>
    <w:rsid w:val="00EF2ABC"/>
    <w:rsid w:val="00F11EC8"/>
    <w:rsid w:val="00F16630"/>
    <w:rsid w:val="00F3374C"/>
    <w:rsid w:val="00F34519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8DCE"/>
  <w15:docId w15:val="{9B46410F-D0F7-47C6-AEFF-0DCCE5FD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9C"/>
    <w:pPr>
      <w:ind w:left="720"/>
      <w:contextualSpacing/>
    </w:pPr>
  </w:style>
  <w:style w:type="paragraph" w:styleId="NormalWeb">
    <w:name w:val="Normal (Web)"/>
    <w:basedOn w:val="Normal"/>
    <w:uiPriority w:val="99"/>
    <w:rsid w:val="0083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Hogle, Danielle N.</dc:creator>
  <cp:lastModifiedBy>Oldroyd, Shelby Q.</cp:lastModifiedBy>
  <cp:revision>2</cp:revision>
  <cp:lastPrinted>2017-02-07T13:15:00Z</cp:lastPrinted>
  <dcterms:created xsi:type="dcterms:W3CDTF">2017-03-24T19:16:00Z</dcterms:created>
  <dcterms:modified xsi:type="dcterms:W3CDTF">2017-03-24T19:16:00Z</dcterms:modified>
</cp:coreProperties>
</file>